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6E5A6126" w:rsidR="00441184" w:rsidRPr="00960E69" w:rsidRDefault="00190E4F" w:rsidP="0016343D">
      <w:pPr>
        <w:jc w:val="right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>PRIEDAS</w:t>
      </w:r>
      <w:r w:rsidR="00306EE6" w:rsidRPr="00960E69">
        <w:rPr>
          <w:rFonts w:asciiTheme="minorHAnsi" w:hAnsiTheme="minorHAnsi" w:cstheme="minorHAnsi"/>
          <w:b/>
        </w:rPr>
        <w:t xml:space="preserve"> NR. </w:t>
      </w:r>
      <w:r w:rsidR="009B29DB">
        <w:rPr>
          <w:rFonts w:asciiTheme="minorHAnsi" w:hAnsiTheme="minorHAnsi" w:cstheme="minorHAnsi"/>
          <w:b/>
        </w:rPr>
        <w:t>4</w:t>
      </w:r>
      <w:r w:rsidRPr="00960E69">
        <w:rPr>
          <w:rFonts w:asciiTheme="minorHAnsi" w:hAnsiTheme="minorHAnsi" w:cstheme="minorHAnsi"/>
          <w:b/>
        </w:rPr>
        <w:t xml:space="preserve"> </w:t>
      </w:r>
      <w:r w:rsidR="009C1496" w:rsidRPr="00960E69">
        <w:rPr>
          <w:rFonts w:asciiTheme="minorHAnsi" w:hAnsiTheme="minorHAnsi" w:cstheme="minorHAnsi"/>
          <w:b/>
        </w:rPr>
        <w:t xml:space="preserve">PRIE </w:t>
      </w:r>
      <w:r w:rsidR="0061169E" w:rsidRPr="00960E69">
        <w:rPr>
          <w:rFonts w:asciiTheme="minorHAnsi" w:hAnsiTheme="minorHAnsi" w:cstheme="minorHAnsi"/>
          <w:b/>
        </w:rPr>
        <w:t>SUTARTIES</w:t>
      </w:r>
    </w:p>
    <w:p w14:paraId="30E2CDB6" w14:textId="77777777" w:rsidR="009C1496" w:rsidRPr="00960E69" w:rsidRDefault="009C1496">
      <w:pPr>
        <w:jc w:val="center"/>
        <w:rPr>
          <w:rFonts w:asciiTheme="minorHAnsi" w:hAnsiTheme="minorHAnsi" w:cstheme="minorHAnsi"/>
          <w:b/>
        </w:rPr>
      </w:pPr>
    </w:p>
    <w:p w14:paraId="0700C577" w14:textId="5DD84067" w:rsidR="00441184" w:rsidRPr="00960E69" w:rsidRDefault="00D63950">
      <w:pPr>
        <w:jc w:val="center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 xml:space="preserve">SUBRANGOVŲ </w:t>
      </w:r>
      <w:r w:rsidR="00190E4F" w:rsidRPr="00960E69">
        <w:rPr>
          <w:rFonts w:asciiTheme="minorHAnsi" w:hAnsiTheme="minorHAnsi" w:cstheme="minorHAnsi"/>
          <w:b/>
        </w:rPr>
        <w:t>SĄRAŠO FORMA</w:t>
      </w:r>
    </w:p>
    <w:p w14:paraId="0700C578" w14:textId="77777777" w:rsidR="00441184" w:rsidRPr="00960E69" w:rsidRDefault="00441184">
      <w:pPr>
        <w:rPr>
          <w:rFonts w:asciiTheme="minorHAnsi" w:hAnsiTheme="minorHAnsi" w:cstheme="minorHAnsi"/>
        </w:rPr>
      </w:pPr>
    </w:p>
    <w:p w14:paraId="0700C579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960E6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960E69" w:rsidRDefault="00000000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Content/>
            </w:sdt>
            <w:r w:rsidR="00190E4F" w:rsidRPr="00960E69">
              <w:rPr>
                <w:rFonts w:asciiTheme="minorHAnsi" w:hAnsiTheme="minorHAnsi" w:cstheme="minorHAnsi"/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60E69" w:rsidRDefault="0044118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NR.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0700C587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960E69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960E69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</w:rPr>
            </w:pPr>
            <w:r w:rsidRPr="00960E69">
              <w:rPr>
                <w:rFonts w:asciiTheme="minorHAnsi" w:hAnsiTheme="minorHAnsi" w:cstheme="minorHAnsi"/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960E69" w:rsidRDefault="00190E4F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rangovo</w:t>
            </w:r>
            <w:r w:rsidRPr="00960E69">
              <w:rPr>
                <w:rFonts w:asciiTheme="minorHAnsi" w:hAnsiTheme="minorHAnsi" w:cstheme="minorHAnsi"/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atstovo vardas, pavardė, mob. telefonas, el. pašto adresas</w:t>
            </w:r>
            <w:r w:rsidR="003A4EFF" w:rsidRPr="00960E69">
              <w:rPr>
                <w:rStyle w:val="Puslapioinaosnuoroda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Subrangovui </w:t>
            </w:r>
            <w:r w:rsidR="009C1496" w:rsidRPr="00960E69">
              <w:rPr>
                <w:rFonts w:asciiTheme="minorHAnsi" w:hAnsiTheme="minorHAnsi" w:cstheme="minorHAnsi"/>
                <w:b/>
              </w:rPr>
              <w:t>perduodamų atlikti d</w:t>
            </w:r>
            <w:r w:rsidR="00190E4F" w:rsidRPr="00960E69">
              <w:rPr>
                <w:rFonts w:asciiTheme="minorHAnsi" w:hAnsiTheme="minorHAnsi" w:cstheme="minorHAnsi"/>
                <w:b/>
              </w:rPr>
              <w:t>arbų tikslus aprašymas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ir orientacinė procentinė dalis nuo sutarties vertės</w:t>
            </w:r>
          </w:p>
        </w:tc>
      </w:tr>
      <w:tr w:rsidR="00441184" w:rsidRPr="00960E69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960E69" w:rsidRDefault="00D639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Subrangovai</w:t>
            </w:r>
            <w:r w:rsidR="00190E4F" w:rsidRPr="00960E69">
              <w:rPr>
                <w:rFonts w:asciiTheme="minorHAnsi" w:hAnsiTheme="minorHAnsi" w:cstheme="minorHAnsi"/>
                <w:b/>
              </w:rPr>
              <w:t>, kurie yra Subjektai, kurių pajėgumais remiasi Rangovas</w:t>
            </w:r>
          </w:p>
        </w:tc>
      </w:tr>
      <w:tr w:rsidR="00441184" w:rsidRPr="00960E69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960E69" w:rsidRDefault="00190E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Kiti </w:t>
            </w:r>
            <w:r w:rsidR="00D63950" w:rsidRPr="00960E69">
              <w:rPr>
                <w:rFonts w:asciiTheme="minorHAnsi" w:hAnsiTheme="minorHAnsi" w:cstheme="minorHAnsi"/>
                <w:b/>
              </w:rPr>
              <w:t>Subrangovai</w:t>
            </w:r>
          </w:p>
        </w:tc>
      </w:tr>
      <w:tr w:rsidR="00441184" w:rsidRPr="00960E69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60E69" w:rsidRDefault="00441184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60E69" w:rsidRDefault="009C1496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CF858FC" w14:textId="5CBE392F" w:rsidR="00441184" w:rsidRPr="00960E69" w:rsidRDefault="00441184" w:rsidP="00D63950">
      <w:pPr>
        <w:rPr>
          <w:rFonts w:asciiTheme="minorHAnsi" w:hAnsiTheme="minorHAnsi" w:cstheme="minorHAnsi"/>
        </w:rPr>
      </w:pPr>
    </w:p>
    <w:sectPr w:rsidR="00441184" w:rsidRPr="00960E69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BF08" w14:textId="77777777" w:rsidR="00030B19" w:rsidRDefault="00030B19">
      <w:r>
        <w:separator/>
      </w:r>
    </w:p>
  </w:endnote>
  <w:endnote w:type="continuationSeparator" w:id="0">
    <w:p w14:paraId="191D42B7" w14:textId="77777777" w:rsidR="00030B19" w:rsidRDefault="0003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C45AD" w14:textId="77777777" w:rsidR="00030B19" w:rsidRDefault="00030B19">
      <w:r>
        <w:separator/>
      </w:r>
    </w:p>
  </w:footnote>
  <w:footnote w:type="continuationSeparator" w:id="0">
    <w:p w14:paraId="5BBF5A1D" w14:textId="77777777" w:rsidR="00030B19" w:rsidRDefault="00030B19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545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30B19"/>
    <w:rsid w:val="000D6A35"/>
    <w:rsid w:val="000E774E"/>
    <w:rsid w:val="001236C4"/>
    <w:rsid w:val="0016343D"/>
    <w:rsid w:val="00187D9E"/>
    <w:rsid w:val="00190E4F"/>
    <w:rsid w:val="001C0EB9"/>
    <w:rsid w:val="0024195A"/>
    <w:rsid w:val="00306EE6"/>
    <w:rsid w:val="00342497"/>
    <w:rsid w:val="003A4EFF"/>
    <w:rsid w:val="003D1828"/>
    <w:rsid w:val="003F115E"/>
    <w:rsid w:val="00410464"/>
    <w:rsid w:val="00410E1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0E69"/>
    <w:rsid w:val="00961E25"/>
    <w:rsid w:val="00974771"/>
    <w:rsid w:val="009B29DB"/>
    <w:rsid w:val="009C1496"/>
    <w:rsid w:val="009D014D"/>
    <w:rsid w:val="00B10475"/>
    <w:rsid w:val="00B205B8"/>
    <w:rsid w:val="00BA6194"/>
    <w:rsid w:val="00C3378D"/>
    <w:rsid w:val="00D141C8"/>
    <w:rsid w:val="00D43318"/>
    <w:rsid w:val="00D63950"/>
    <w:rsid w:val="00DB37D0"/>
    <w:rsid w:val="00DB7B53"/>
    <w:rsid w:val="00E01978"/>
    <w:rsid w:val="00E353DE"/>
    <w:rsid w:val="00E75A45"/>
    <w:rsid w:val="00EA61B0"/>
    <w:rsid w:val="00E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3</cp:revision>
  <dcterms:created xsi:type="dcterms:W3CDTF">2025-12-12T06:59:00Z</dcterms:created>
  <dcterms:modified xsi:type="dcterms:W3CDTF">2026-02-26T10:20:00Z</dcterms:modified>
</cp:coreProperties>
</file>